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684" w:rsidRDefault="00832684" w:rsidP="00832684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0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СОСТАВЛЕНИЕ РАССКАЗА ПО СЮЖЕТНЫМ РИСУНКАМ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326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умения составлять рассказ по сюжетным рисункам (под руководством учителя)</w:t>
            </w:r>
          </w:p>
        </w:tc>
      </w:tr>
      <w:tr w:rsidR="008326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8326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Ориентируются в целях, задачах, средствах и условиях общения, выбирают адекватные языковые средства</w:t>
            </w:r>
            <w:r>
              <w:rPr>
                <w:rFonts w:ascii="Times New Roman" w:hAnsi="Times New Roman" w:cs="Times New Roman"/>
              </w:rPr>
              <w:br/>
              <w:t xml:space="preserve">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8326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tabs>
                <w:tab w:val="left" w:pos="18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целостный, социально ориентированный взгляд на мир в его органичном единстве и разнообразии </w:t>
            </w:r>
            <w:r>
              <w:rPr>
                <w:rFonts w:ascii="Times New Roman" w:hAnsi="Times New Roman" w:cs="Times New Roman"/>
              </w:rPr>
              <w:br/>
              <w:t>природы, народов, культур и религий; проявляют эстетические потребности, ценности и чувства; проявляют этические чувства, доброжелательность и эмоционально-нравственную отзывчивость, понимание и сопереживание чувствам других людей</w:t>
            </w:r>
          </w:p>
        </w:tc>
      </w:tr>
      <w:tr w:rsidR="008326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осуществляют поиск и выделение необходимой информации из рисунка; </w:t>
            </w:r>
            <w:r>
              <w:rPr>
                <w:rFonts w:ascii="Times New Roman" w:hAnsi="Times New Roman" w:cs="Times New Roman"/>
              </w:rPr>
              <w:br/>
              <w:t>умеют осознанно и произвольно строить речевое высказывание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строят логическую цепь рассуждений; осуществляют анализ, делают выводы;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постановка и решение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пробле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мы –</w:t>
            </w:r>
            <w:r>
              <w:rPr>
                <w:rFonts w:ascii="Times New Roman" w:hAnsi="Times New Roman" w:cs="Times New Roman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умеют формулировать учебную задачу на основе соотнесения того, что уже известно и усвоено учащимся, и того, что еще неизвестно; составляют план и последовательность действий.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формулируют собственное мнение и позицию; строят понятные для партнера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вания</w:t>
            </w:r>
            <w:proofErr w:type="spellEnd"/>
          </w:p>
        </w:tc>
      </w:tr>
      <w:tr w:rsidR="008326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рассказа по сюжетным рисункам. Тема рисунков. Глаголы. Повествование, описание. Тема текста. Заголовок текста</w:t>
            </w:r>
          </w:p>
        </w:tc>
      </w:tr>
      <w:tr w:rsidR="00832684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105</w:t>
            </w:r>
          </w:p>
        </w:tc>
      </w:tr>
    </w:tbl>
    <w:p w:rsidR="00832684" w:rsidRDefault="00832684" w:rsidP="00832684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32684" w:rsidRDefault="00832684" w:rsidP="0083268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832684" w:rsidRDefault="00832684" w:rsidP="00832684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832684" w:rsidTr="00832684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32684" w:rsidTr="00832684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684" w:rsidRDefault="00832684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Рисунок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Беседа, </w:t>
            </w:r>
            <w:proofErr w:type="spellStart"/>
            <w:r>
              <w:rPr>
                <w:rFonts w:ascii="Times New Roman" w:hAnsi="Times New Roman" w:cs="Times New Roman"/>
              </w:rPr>
              <w:t>сообще-ние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Развитие знаний и способов действий.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  <w:r>
              <w:rPr>
                <w:rFonts w:ascii="Times New Roman" w:hAnsi="Times New Roman" w:cs="Times New Roman"/>
              </w:rPr>
              <w:br/>
              <w:t>Работа с рисунками (упр. 180)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Беседа, работа </w:t>
            </w:r>
            <w:r>
              <w:rPr>
                <w:rFonts w:ascii="Times New Roman" w:hAnsi="Times New Roman" w:cs="Times New Roman"/>
              </w:rPr>
              <w:br/>
              <w:t xml:space="preserve">с рисунками, </w:t>
            </w:r>
            <w:r>
              <w:rPr>
                <w:rFonts w:ascii="Times New Roman" w:hAnsi="Times New Roman" w:cs="Times New Roman"/>
              </w:rPr>
              <w:br/>
              <w:t>рассказ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рисунками,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их содержанию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рисунки, отвечают на вопросы упражнения, составляют предложения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</w:t>
            </w:r>
            <w:r>
              <w:rPr>
                <w:rFonts w:ascii="Times New Roman" w:hAnsi="Times New Roman" w:cs="Times New Roman"/>
              </w:rPr>
              <w:br/>
              <w:t xml:space="preserve">рисунков, составляют по ним рассказ.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текст-</w:t>
            </w:r>
            <w:r>
              <w:rPr>
                <w:rFonts w:ascii="Times New Roman" w:hAnsi="Times New Roman" w:cs="Times New Roman"/>
              </w:rPr>
              <w:br/>
              <w:t>описание и текст-</w:t>
            </w:r>
            <w:r>
              <w:rPr>
                <w:rFonts w:ascii="Times New Roman" w:hAnsi="Times New Roman" w:cs="Times New Roman"/>
              </w:rPr>
              <w:br/>
              <w:t>повествование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вопросам, рассказ</w:t>
            </w:r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Закрепление знаний и способов действий.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записать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составленный по рисункам текст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составленный по рисункам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пишут текст, соблюдая логику изложения. </w:t>
            </w:r>
            <w:proofErr w:type="spellStart"/>
            <w:r>
              <w:rPr>
                <w:rFonts w:ascii="Times New Roman" w:hAnsi="Times New Roman" w:cs="Times New Roman"/>
              </w:rPr>
              <w:t>Осуществ-ляют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самопроверку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Письменный текст</w:t>
            </w:r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832684" w:rsidTr="00832684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2684" w:rsidRDefault="00832684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832684" w:rsidRDefault="00832684" w:rsidP="00832684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832684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8326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2016-09-11T00:20:00Z</dcterms:created>
  <dcterms:modified xsi:type="dcterms:W3CDTF">2016-09-11T00:20:00Z</dcterms:modified>
</cp:coreProperties>
</file>